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36B3" w14:textId="2051AF67" w:rsidR="0068704E" w:rsidRPr="0068704E" w:rsidRDefault="0068704E" w:rsidP="0068704E">
      <w:pPr>
        <w:ind w:left="360"/>
        <w:jc w:val="right"/>
        <w:rPr>
          <w:rFonts w:asciiTheme="majorHAnsi" w:hAnsiTheme="majorHAnsi" w:cstheme="majorHAnsi"/>
        </w:rPr>
      </w:pPr>
      <w:r w:rsidRPr="0068704E">
        <w:rPr>
          <w:rFonts w:asciiTheme="majorHAnsi" w:hAnsiTheme="majorHAnsi" w:cstheme="majorHAnsi"/>
          <w:b/>
          <w:bCs/>
        </w:rPr>
        <w:t>Załącznik nr 1.</w:t>
      </w:r>
      <w:r w:rsidR="00E60800">
        <w:rPr>
          <w:rFonts w:asciiTheme="majorHAnsi" w:hAnsiTheme="majorHAnsi" w:cstheme="majorHAnsi"/>
          <w:b/>
          <w:bCs/>
        </w:rPr>
        <w:t xml:space="preserve"> </w:t>
      </w:r>
    </w:p>
    <w:p w14:paraId="2AEB6278" w14:textId="6E1F82E6" w:rsidR="0068704E" w:rsidRDefault="0068704E" w:rsidP="0068704E">
      <w:pPr>
        <w:ind w:left="6372"/>
        <w:rPr>
          <w:rFonts w:asciiTheme="majorHAnsi" w:hAnsiTheme="majorHAnsi" w:cstheme="majorHAnsi"/>
          <w:bCs/>
        </w:rPr>
      </w:pPr>
    </w:p>
    <w:p w14:paraId="49EDAA0A" w14:textId="77777777" w:rsidR="00FB0071" w:rsidRDefault="00FB0071" w:rsidP="0068704E">
      <w:pPr>
        <w:ind w:left="6372"/>
        <w:rPr>
          <w:rFonts w:asciiTheme="majorHAnsi" w:hAnsiTheme="majorHAnsi" w:cstheme="majorHAnsi"/>
          <w:bCs/>
        </w:rPr>
      </w:pPr>
    </w:p>
    <w:p w14:paraId="486F3A61" w14:textId="77777777" w:rsidR="00FB0071" w:rsidRDefault="00FB0071" w:rsidP="0068704E">
      <w:pPr>
        <w:ind w:left="6372"/>
        <w:rPr>
          <w:rFonts w:asciiTheme="majorHAnsi" w:hAnsiTheme="majorHAnsi" w:cstheme="majorHAnsi"/>
          <w:bCs/>
        </w:rPr>
      </w:pPr>
    </w:p>
    <w:p w14:paraId="1428B388" w14:textId="77777777" w:rsidR="00454ACB" w:rsidRDefault="00454ACB" w:rsidP="0068704E">
      <w:pPr>
        <w:ind w:left="6372"/>
        <w:rPr>
          <w:rFonts w:asciiTheme="majorHAnsi" w:hAnsiTheme="majorHAnsi" w:cstheme="majorHAnsi"/>
          <w:bCs/>
        </w:rPr>
      </w:pPr>
    </w:p>
    <w:p w14:paraId="4DA52EFF" w14:textId="77777777" w:rsidR="00454ACB" w:rsidRPr="0068704E" w:rsidRDefault="00454ACB" w:rsidP="0068704E">
      <w:pPr>
        <w:ind w:left="6372"/>
        <w:rPr>
          <w:rFonts w:asciiTheme="majorHAnsi" w:hAnsiTheme="majorHAnsi" w:cstheme="majorHAnsi"/>
          <w:bCs/>
        </w:rPr>
      </w:pPr>
    </w:p>
    <w:p w14:paraId="232D6F96" w14:textId="77777777" w:rsidR="0068704E" w:rsidRPr="0068704E" w:rsidRDefault="0068704E" w:rsidP="0068704E">
      <w:pPr>
        <w:jc w:val="both"/>
        <w:rPr>
          <w:rFonts w:asciiTheme="majorHAnsi" w:hAnsiTheme="majorHAnsi" w:cstheme="majorHAnsi"/>
          <w:sz w:val="20"/>
          <w:szCs w:val="20"/>
        </w:rPr>
      </w:pPr>
      <w:r w:rsidRPr="0068704E">
        <w:rPr>
          <w:rFonts w:asciiTheme="majorHAnsi" w:hAnsiTheme="majorHAnsi" w:cstheme="majorHAnsi"/>
          <w:sz w:val="20"/>
          <w:szCs w:val="20"/>
        </w:rPr>
        <w:t>……………………………………..………</w:t>
      </w:r>
    </w:p>
    <w:p w14:paraId="211E86BD" w14:textId="77777777" w:rsidR="0068704E" w:rsidRPr="0068704E" w:rsidRDefault="0068704E" w:rsidP="0068704E">
      <w:pPr>
        <w:jc w:val="both"/>
        <w:rPr>
          <w:rFonts w:asciiTheme="majorHAnsi" w:hAnsiTheme="majorHAnsi" w:cstheme="majorHAnsi"/>
          <w:sz w:val="20"/>
          <w:szCs w:val="20"/>
        </w:rPr>
      </w:pPr>
      <w:r w:rsidRPr="0068704E">
        <w:rPr>
          <w:rFonts w:asciiTheme="majorHAnsi" w:hAnsiTheme="majorHAnsi" w:cstheme="majorHAnsi"/>
          <w:sz w:val="20"/>
          <w:szCs w:val="20"/>
        </w:rPr>
        <w:t>Pieczątka  z pełną nazwą Oferenta</w:t>
      </w:r>
    </w:p>
    <w:p w14:paraId="2B23D1CF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</w:p>
    <w:p w14:paraId="1834C12D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</w:p>
    <w:p w14:paraId="3AE3A00F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  <w:r w:rsidRPr="0068704E">
        <w:rPr>
          <w:rFonts w:asciiTheme="majorHAnsi" w:hAnsiTheme="majorHAnsi" w:cstheme="majorHAnsi"/>
          <w:bCs/>
        </w:rPr>
        <w:t>Osoba wskazana do kontaktu w zakresie złożonej oferty……………………………………..</w:t>
      </w:r>
    </w:p>
    <w:p w14:paraId="4C068FC0" w14:textId="77777777" w:rsidR="00454ACB" w:rsidRDefault="00454ACB" w:rsidP="0068704E">
      <w:pPr>
        <w:rPr>
          <w:rFonts w:asciiTheme="majorHAnsi" w:hAnsiTheme="majorHAnsi" w:cstheme="majorHAnsi"/>
          <w:bCs/>
        </w:rPr>
      </w:pPr>
    </w:p>
    <w:p w14:paraId="49802894" w14:textId="5508C1FB" w:rsidR="0068704E" w:rsidRPr="0068704E" w:rsidRDefault="0068704E" w:rsidP="0068704E">
      <w:pPr>
        <w:rPr>
          <w:rFonts w:asciiTheme="majorHAnsi" w:hAnsiTheme="majorHAnsi" w:cstheme="majorHAnsi"/>
          <w:bCs/>
        </w:rPr>
      </w:pPr>
      <w:r w:rsidRPr="0068704E">
        <w:rPr>
          <w:rFonts w:asciiTheme="majorHAnsi" w:hAnsiTheme="majorHAnsi" w:cstheme="majorHAnsi"/>
          <w:bCs/>
        </w:rPr>
        <w:tab/>
      </w:r>
      <w:r w:rsidRPr="0068704E">
        <w:rPr>
          <w:rFonts w:asciiTheme="majorHAnsi" w:hAnsiTheme="majorHAnsi" w:cstheme="majorHAnsi"/>
          <w:bCs/>
        </w:rPr>
        <w:tab/>
      </w:r>
      <w:r w:rsidRPr="0068704E">
        <w:rPr>
          <w:rFonts w:asciiTheme="majorHAnsi" w:hAnsiTheme="majorHAnsi" w:cstheme="majorHAnsi"/>
          <w:bCs/>
        </w:rPr>
        <w:tab/>
      </w:r>
      <w:r w:rsidRPr="0068704E">
        <w:rPr>
          <w:rFonts w:asciiTheme="majorHAnsi" w:hAnsiTheme="majorHAnsi" w:cstheme="majorHAnsi"/>
          <w:bCs/>
        </w:rPr>
        <w:tab/>
      </w:r>
      <w:r w:rsidRPr="0068704E">
        <w:rPr>
          <w:rFonts w:asciiTheme="majorHAnsi" w:hAnsiTheme="majorHAnsi" w:cstheme="majorHAnsi"/>
          <w:bCs/>
        </w:rPr>
        <w:tab/>
      </w:r>
      <w:r w:rsidRPr="0068704E">
        <w:rPr>
          <w:rFonts w:asciiTheme="majorHAnsi" w:hAnsiTheme="majorHAnsi" w:cstheme="majorHAnsi"/>
          <w:bCs/>
        </w:rPr>
        <w:tab/>
      </w:r>
      <w:r w:rsidRPr="0068704E">
        <w:rPr>
          <w:rFonts w:asciiTheme="majorHAnsi" w:hAnsiTheme="majorHAnsi" w:cstheme="majorHAnsi"/>
          <w:bCs/>
        </w:rPr>
        <w:tab/>
      </w:r>
      <w:r w:rsidRPr="0068704E">
        <w:rPr>
          <w:rFonts w:asciiTheme="majorHAnsi" w:hAnsiTheme="majorHAnsi" w:cstheme="majorHAnsi"/>
          <w:bCs/>
        </w:rPr>
        <w:tab/>
      </w:r>
    </w:p>
    <w:p w14:paraId="54A19A65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  <w:r w:rsidRPr="0068704E">
        <w:rPr>
          <w:rFonts w:asciiTheme="majorHAnsi" w:hAnsiTheme="majorHAnsi" w:cstheme="majorHAnsi"/>
          <w:bCs/>
        </w:rPr>
        <w:t>Tel. ………………………………</w:t>
      </w:r>
    </w:p>
    <w:p w14:paraId="42F44CD4" w14:textId="77777777" w:rsidR="0068704E" w:rsidRDefault="0068704E" w:rsidP="0068704E">
      <w:pPr>
        <w:jc w:val="center"/>
        <w:rPr>
          <w:rFonts w:asciiTheme="majorHAnsi" w:hAnsiTheme="majorHAnsi" w:cstheme="majorHAnsi"/>
          <w:bCs/>
        </w:rPr>
      </w:pPr>
    </w:p>
    <w:p w14:paraId="707B6B2A" w14:textId="77777777" w:rsidR="00454ACB" w:rsidRDefault="00454ACB" w:rsidP="0068704E">
      <w:pPr>
        <w:jc w:val="center"/>
        <w:rPr>
          <w:rFonts w:asciiTheme="majorHAnsi" w:hAnsiTheme="majorHAnsi" w:cstheme="majorHAnsi"/>
          <w:bCs/>
        </w:rPr>
      </w:pPr>
    </w:p>
    <w:p w14:paraId="12B2BC69" w14:textId="77777777" w:rsidR="00454ACB" w:rsidRPr="0068704E" w:rsidRDefault="00454ACB" w:rsidP="0068704E">
      <w:pPr>
        <w:jc w:val="center"/>
        <w:rPr>
          <w:rFonts w:asciiTheme="majorHAnsi" w:hAnsiTheme="majorHAnsi" w:cstheme="majorHAnsi"/>
          <w:bCs/>
        </w:rPr>
      </w:pPr>
    </w:p>
    <w:p w14:paraId="6FDBDF21" w14:textId="23B54DDC" w:rsidR="0068704E" w:rsidRPr="00685DA3" w:rsidRDefault="0068704E" w:rsidP="00685DA3">
      <w:pPr>
        <w:jc w:val="center"/>
        <w:rPr>
          <w:rFonts w:asciiTheme="majorHAnsi" w:hAnsiTheme="majorHAnsi" w:cstheme="majorHAnsi"/>
          <w:b/>
        </w:rPr>
      </w:pPr>
      <w:r w:rsidRPr="00685DA3">
        <w:rPr>
          <w:rFonts w:asciiTheme="majorHAnsi" w:hAnsiTheme="majorHAnsi" w:cstheme="majorHAnsi"/>
          <w:b/>
        </w:rPr>
        <w:t>FORMULARZ OFERTOWY</w:t>
      </w:r>
      <w:r w:rsidR="00E60800">
        <w:rPr>
          <w:rFonts w:asciiTheme="majorHAnsi" w:hAnsiTheme="majorHAnsi" w:cstheme="majorHAnsi"/>
          <w:b/>
        </w:rPr>
        <w:t xml:space="preserve"> </w:t>
      </w:r>
    </w:p>
    <w:p w14:paraId="610BDBB7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</w:p>
    <w:p w14:paraId="1EF8D685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</w:p>
    <w:p w14:paraId="4B4A7A64" w14:textId="6EB53CA0" w:rsidR="0068704E" w:rsidRPr="00630664" w:rsidRDefault="00FE068C" w:rsidP="00630664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bCs/>
        </w:rPr>
      </w:pPr>
      <w:r w:rsidRPr="00630664">
        <w:rPr>
          <w:rFonts w:asciiTheme="majorHAnsi" w:hAnsiTheme="majorHAnsi" w:cstheme="majorHAnsi"/>
          <w:bCs/>
        </w:rPr>
        <w:t>Formularz cenowy</w:t>
      </w:r>
      <w:r w:rsidR="0068704E" w:rsidRPr="00630664">
        <w:rPr>
          <w:rFonts w:asciiTheme="majorHAnsi" w:hAnsiTheme="majorHAnsi" w:cstheme="majorHAnsi"/>
          <w:bCs/>
        </w:rPr>
        <w:t>:</w:t>
      </w:r>
    </w:p>
    <w:p w14:paraId="71021E58" w14:textId="77777777" w:rsidR="00641189" w:rsidRDefault="00641189" w:rsidP="0068704E">
      <w:pPr>
        <w:rPr>
          <w:rFonts w:asciiTheme="majorHAnsi" w:hAnsiTheme="majorHAnsi" w:cstheme="majorHAnsi"/>
          <w:bCs/>
        </w:rPr>
      </w:pP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616"/>
        <w:gridCol w:w="4487"/>
        <w:gridCol w:w="2410"/>
        <w:gridCol w:w="2268"/>
      </w:tblGrid>
      <w:tr w:rsidR="00966B0B" w:rsidRPr="0068704E" w14:paraId="689CA634" w14:textId="23D8DE0F" w:rsidTr="0063066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6686" w14:textId="17AC0AB1" w:rsidR="00966B0B" w:rsidRPr="0068704E" w:rsidRDefault="00966B0B" w:rsidP="0063066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EA8C" w14:textId="66B51D45" w:rsidR="00966B0B" w:rsidRPr="0068704E" w:rsidRDefault="00966B0B" w:rsidP="0063066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Nazwa zamawianego badania</w:t>
            </w:r>
            <w:r w:rsidRPr="0068704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F425" w14:textId="55CF449A" w:rsidR="00966B0B" w:rsidRPr="0068704E" w:rsidRDefault="00454ACB" w:rsidP="0063066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Jednostka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819" w14:textId="32BACC28" w:rsidR="00966B0B" w:rsidRPr="0068704E" w:rsidRDefault="00966B0B" w:rsidP="00630664">
            <w:pPr>
              <w:rPr>
                <w:rFonts w:asciiTheme="majorHAnsi" w:hAnsiTheme="majorHAnsi" w:cstheme="majorHAnsi"/>
                <w:b/>
                <w:bCs/>
              </w:rPr>
            </w:pPr>
            <w:r w:rsidRPr="0068704E">
              <w:rPr>
                <w:rFonts w:asciiTheme="majorHAnsi" w:hAnsiTheme="majorHAnsi" w:cstheme="majorHAnsi"/>
                <w:b/>
                <w:bCs/>
              </w:rPr>
              <w:t xml:space="preserve">CENA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netto/brutto </w:t>
            </w:r>
            <w:r w:rsidRPr="0068704E">
              <w:rPr>
                <w:rFonts w:asciiTheme="majorHAnsi" w:hAnsiTheme="majorHAnsi" w:cstheme="majorHAnsi"/>
                <w:b/>
                <w:bCs/>
              </w:rPr>
              <w:t xml:space="preserve">(w zł) </w:t>
            </w:r>
          </w:p>
        </w:tc>
      </w:tr>
      <w:tr w:rsidR="00966B0B" w:rsidRPr="0068704E" w14:paraId="03A1AFDF" w14:textId="0F459944" w:rsidTr="00454ACB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6F5B" w14:textId="5AAC6F15" w:rsidR="00966B0B" w:rsidRPr="0068704E" w:rsidRDefault="00966B0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8BCF" w14:textId="7E6B5927" w:rsidR="00966B0B" w:rsidRPr="001517AD" w:rsidRDefault="00966B0B" w:rsidP="00454AC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1 nerwu – włókna czuciowe i ruchowe oraz fala 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50CB" w14:textId="037EDED7" w:rsidR="00966B0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59B" w14:textId="2E411293" w:rsidR="00966B0B" w:rsidRPr="0068704E" w:rsidRDefault="00966B0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498F91A5" w14:textId="60FE928D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91A" w14:textId="24856492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ECC4" w14:textId="40477148" w:rsidR="00454ACB" w:rsidRPr="001517AD" w:rsidRDefault="00454ACB" w:rsidP="00454AC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Badania w kierunku zespołu cieśni nadgarstka jednej kończyny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327" w14:textId="0B6DCFA4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FCD" w14:textId="699248D8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2E19934B" w14:textId="0B70702D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44BC" w14:textId="6145676D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D9F3" w14:textId="747E5B18" w:rsidR="00454ACB" w:rsidRPr="001517AD" w:rsidRDefault="00454ACB" w:rsidP="00454AC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w kierunku zespołu cieśni nadgarstka obu kończyn górnych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510" w14:textId="0EC384B2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5535" w14:textId="51112C3C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0CACE7CB" w14:textId="60C9BB08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A466" w14:textId="0130C31C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4.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6B6C" w14:textId="55C431D0" w:rsidR="00454ACB" w:rsidRPr="001517AD" w:rsidRDefault="00454ACB" w:rsidP="00454AC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nerwu łokciowego metodą krótkich segmentów przy uszkodzeniu w okolicy rowka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AC7" w14:textId="7DC66A64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214" w14:textId="582C836E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361B6491" w14:textId="79A6873A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0F5" w14:textId="5F6CF3A1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5.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A58" w14:textId="54338F67" w:rsidR="00454ACB" w:rsidRPr="001517AD" w:rsidRDefault="00454ACB" w:rsidP="00454ACB">
            <w:p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w kierunku polineuropatii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7C9" w14:textId="3FEC7457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A2D" w14:textId="23CDA9A3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263674B9" w14:textId="55008556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1EE3" w14:textId="21927747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7820" w14:textId="37A378AF" w:rsidR="00454ACB" w:rsidRPr="001517AD" w:rsidRDefault="00454ACB" w:rsidP="00454AC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Badanie w kierunku miopatii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61A" w14:textId="6D380ABD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1A4" w14:textId="08BE8E22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143AAAED" w14:textId="2127E0C2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E8B4" w14:textId="35413A18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21D9" w14:textId="63DC9FD5" w:rsidR="00454ACB" w:rsidRPr="001517AD" w:rsidRDefault="00454ACB" w:rsidP="00454ACB">
            <w:p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w kierunku SLA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419" w14:textId="1A00EC66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1B72" w14:textId="13DCAC52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402D9955" w14:textId="488F4DAE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DD3" w14:textId="1EB437C3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667" w14:textId="487CBE96" w:rsidR="00454ACB" w:rsidRPr="001517AD" w:rsidRDefault="00454ACB" w:rsidP="00454AC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06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Badanie nerwów kończyny górnej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CCF" w14:textId="3079C2B9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6E5" w14:textId="7F31A04B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4FB2B2C9" w14:textId="752DC45E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20A" w14:textId="65E883E7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693E" w14:textId="43456F20" w:rsidR="00454ACB" w:rsidRPr="001517AD" w:rsidRDefault="00454ACB" w:rsidP="00454AC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Badanie nerwów kończyny dolnej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EC2" w14:textId="4A2FF97D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1E0E" w14:textId="6F5E1BEF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608AB0A5" w14:textId="7F6255D1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83A9" w14:textId="45E79D91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10.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1F87" w14:textId="74AB331B" w:rsidR="00454ACB" w:rsidRPr="001517AD" w:rsidRDefault="00454ACB" w:rsidP="00454ACB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Próba tężyczkowa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4F8" w14:textId="2D8318C9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370" w14:textId="4A712090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7665B685" w14:textId="14E8DAC6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E31" w14:textId="7314F938" w:rsidR="00454ACB" w:rsidRDefault="00454ACB" w:rsidP="00454AC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11.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A15" w14:textId="679A08A7" w:rsidR="00454ACB" w:rsidRPr="001517AD" w:rsidRDefault="00454ACB" w:rsidP="00454AC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Próba miasteniczna w 2 układach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89E" w14:textId="195AB1D6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31E" w14:textId="6B605412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454ACB" w:rsidRPr="0068704E" w14:paraId="45672BB6" w14:textId="403473DD" w:rsidTr="00486766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DE46" w14:textId="0468B5F3" w:rsidR="00454ACB" w:rsidRPr="002A1A59" w:rsidRDefault="00454ACB" w:rsidP="00454ACB">
            <w:pPr>
              <w:rPr>
                <w:rFonts w:ascii="Times New Roman" w:hAnsi="Times New Roman" w:cs="Times New Roman"/>
                <w:bCs/>
              </w:rPr>
            </w:pPr>
            <w:r w:rsidRPr="002A1A59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2522" w14:textId="2BA5B57E" w:rsidR="00454ACB" w:rsidRPr="001517AD" w:rsidRDefault="00454ACB" w:rsidP="00454ACB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mięśni: 1 mięsień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5E1" w14:textId="476517EA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  <w:r w:rsidRPr="002D09B9">
              <w:rPr>
                <w:rFonts w:asciiTheme="majorHAnsi" w:hAnsiTheme="majorHAnsi" w:cstheme="majorHAnsi"/>
                <w:bCs/>
              </w:rPr>
              <w:t>1 badanie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46C1" w14:textId="586B5CC2" w:rsidR="00454ACB" w:rsidRPr="0068704E" w:rsidRDefault="00454ACB" w:rsidP="00454ACB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317C1DDD" w14:textId="6F9ABE18" w:rsidR="00641189" w:rsidRDefault="00641189" w:rsidP="0068704E">
      <w:pPr>
        <w:rPr>
          <w:rFonts w:cs="Times New Roman"/>
          <w:b/>
        </w:rPr>
      </w:pPr>
    </w:p>
    <w:p w14:paraId="499BC17A" w14:textId="77777777" w:rsidR="006311BA" w:rsidRDefault="006311BA" w:rsidP="0068704E">
      <w:pPr>
        <w:rPr>
          <w:rFonts w:cs="Times New Roman"/>
          <w:b/>
        </w:rPr>
      </w:pPr>
    </w:p>
    <w:p w14:paraId="5A9DABEE" w14:textId="77777777" w:rsidR="006311BA" w:rsidRDefault="006311BA" w:rsidP="0068704E">
      <w:pPr>
        <w:rPr>
          <w:rFonts w:cs="Times New Roman"/>
          <w:b/>
        </w:rPr>
      </w:pPr>
    </w:p>
    <w:p w14:paraId="52BF029B" w14:textId="77777777" w:rsidR="006311BA" w:rsidRDefault="006311BA" w:rsidP="0068704E">
      <w:pPr>
        <w:rPr>
          <w:rFonts w:cs="Times New Roman"/>
          <w:b/>
        </w:rPr>
      </w:pPr>
    </w:p>
    <w:p w14:paraId="50752CFD" w14:textId="77777777" w:rsidR="006311BA" w:rsidRDefault="006311BA" w:rsidP="0068704E">
      <w:pPr>
        <w:rPr>
          <w:rFonts w:cs="Times New Roman"/>
          <w:b/>
        </w:rPr>
      </w:pPr>
    </w:p>
    <w:p w14:paraId="0AFB5CCC" w14:textId="77777777" w:rsidR="006311BA" w:rsidRDefault="006311BA" w:rsidP="0068704E">
      <w:pPr>
        <w:rPr>
          <w:rFonts w:cs="Times New Roman"/>
          <w:b/>
        </w:rPr>
      </w:pPr>
    </w:p>
    <w:p w14:paraId="383BAB08" w14:textId="77777777" w:rsidR="00454ACB" w:rsidRPr="00641189" w:rsidRDefault="00454ACB" w:rsidP="0068704E">
      <w:pPr>
        <w:rPr>
          <w:rFonts w:cs="Times New Roman"/>
          <w:b/>
        </w:rPr>
      </w:pPr>
    </w:p>
    <w:p w14:paraId="77B53C27" w14:textId="10ABBEBF" w:rsidR="0068704E" w:rsidRPr="0068704E" w:rsidRDefault="00685DA3" w:rsidP="0068704E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>2</w:t>
      </w:r>
      <w:r w:rsidR="0068704E" w:rsidRPr="0068704E">
        <w:rPr>
          <w:rFonts w:asciiTheme="majorHAnsi" w:hAnsiTheme="majorHAnsi" w:cstheme="majorHAnsi"/>
          <w:bCs/>
        </w:rPr>
        <w:t>. Godziny udzielania świadczeń:</w:t>
      </w:r>
    </w:p>
    <w:p w14:paraId="7ED19B00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</w:p>
    <w:tbl>
      <w:tblPr>
        <w:tblStyle w:val="Tabela-Siatka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060"/>
        <w:gridCol w:w="5721"/>
      </w:tblGrid>
      <w:tr w:rsidR="0068704E" w:rsidRPr="0068704E" w14:paraId="48583897" w14:textId="77777777" w:rsidTr="00630664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5280" w14:textId="77777777" w:rsidR="0068704E" w:rsidRPr="0068704E" w:rsidRDefault="0068704E" w:rsidP="00630664">
            <w:pPr>
              <w:rPr>
                <w:rFonts w:asciiTheme="majorHAnsi" w:hAnsiTheme="majorHAnsi" w:cstheme="majorHAnsi"/>
                <w:b/>
                <w:bCs/>
              </w:rPr>
            </w:pPr>
            <w:r w:rsidRPr="0068704E">
              <w:rPr>
                <w:rFonts w:asciiTheme="majorHAnsi" w:hAnsiTheme="majorHAnsi" w:cstheme="majorHAnsi"/>
                <w:b/>
                <w:bCs/>
              </w:rPr>
              <w:t>Harmonogramy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C9F2" w14:textId="2C9EE345" w:rsidR="0068704E" w:rsidRPr="005C610B" w:rsidRDefault="005C610B" w:rsidP="00630664">
            <w:pPr>
              <w:rPr>
                <w:rFonts w:asciiTheme="majorHAnsi" w:hAnsiTheme="majorHAnsi" w:cstheme="majorHAnsi"/>
                <w:b/>
              </w:rPr>
            </w:pPr>
            <w:r w:rsidRPr="005C610B">
              <w:rPr>
                <w:rFonts w:asciiTheme="majorHAnsi" w:hAnsiTheme="majorHAnsi" w:cstheme="majorHAnsi"/>
                <w:b/>
              </w:rPr>
              <w:t xml:space="preserve">Godziny </w:t>
            </w:r>
            <w:r w:rsidR="00630664">
              <w:rPr>
                <w:rFonts w:asciiTheme="majorHAnsi" w:hAnsiTheme="majorHAnsi" w:cstheme="majorHAnsi"/>
                <w:b/>
              </w:rPr>
              <w:t xml:space="preserve">udzielania świadczeń  </w:t>
            </w:r>
          </w:p>
        </w:tc>
      </w:tr>
      <w:tr w:rsidR="0068704E" w:rsidRPr="0068704E" w14:paraId="7BB44634" w14:textId="77777777" w:rsidTr="00630664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E06" w14:textId="725F8443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  <w:r w:rsidRPr="005C610B">
              <w:rPr>
                <w:rFonts w:asciiTheme="majorHAnsi" w:hAnsiTheme="majorHAnsi" w:cstheme="majorHAnsi"/>
                <w:b/>
              </w:rPr>
              <w:t>Poniedziałek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3197" w14:textId="77777777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8704E" w:rsidRPr="0068704E" w14:paraId="7D36FC4A" w14:textId="77777777" w:rsidTr="00630664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E884" w14:textId="5561F540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  <w:r w:rsidRPr="005C610B">
              <w:rPr>
                <w:rFonts w:asciiTheme="majorHAnsi" w:hAnsiTheme="majorHAnsi" w:cstheme="majorHAnsi"/>
                <w:b/>
              </w:rPr>
              <w:t>Wtorek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43E" w14:textId="77777777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8704E" w:rsidRPr="0068704E" w14:paraId="4DC766FB" w14:textId="77777777" w:rsidTr="00630664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FA3" w14:textId="2A0A87D2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  <w:r w:rsidRPr="005C610B">
              <w:rPr>
                <w:rFonts w:asciiTheme="majorHAnsi" w:hAnsiTheme="majorHAnsi" w:cstheme="majorHAnsi"/>
                <w:b/>
              </w:rPr>
              <w:t>Środa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ADC3" w14:textId="77777777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8704E" w:rsidRPr="0068704E" w14:paraId="73780A57" w14:textId="77777777" w:rsidTr="00630664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4719" w14:textId="71094885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  <w:r w:rsidRPr="005C610B">
              <w:rPr>
                <w:rFonts w:asciiTheme="majorHAnsi" w:hAnsiTheme="majorHAnsi" w:cstheme="majorHAnsi"/>
                <w:b/>
              </w:rPr>
              <w:t>Czwartek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220" w14:textId="77777777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8704E" w:rsidRPr="0068704E" w14:paraId="1348EADF" w14:textId="77777777" w:rsidTr="00630664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0D0" w14:textId="0C30103A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  <w:r w:rsidRPr="005C610B">
              <w:rPr>
                <w:rFonts w:asciiTheme="majorHAnsi" w:hAnsiTheme="majorHAnsi" w:cstheme="majorHAnsi"/>
                <w:b/>
              </w:rPr>
              <w:t>Piątek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675" w14:textId="77777777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8704E" w:rsidRPr="0068704E" w14:paraId="343082DA" w14:textId="77777777" w:rsidTr="00630664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3577" w14:textId="77777777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  <w:r w:rsidRPr="005C610B">
              <w:rPr>
                <w:rFonts w:asciiTheme="majorHAnsi" w:hAnsiTheme="majorHAnsi" w:cstheme="majorHAnsi"/>
                <w:b/>
              </w:rPr>
              <w:t>Sobota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08DE" w14:textId="77777777" w:rsidR="0068704E" w:rsidRPr="005C610B" w:rsidRDefault="0068704E" w:rsidP="005C610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EC89CF9" w14:textId="77777777" w:rsidR="00454ACB" w:rsidRDefault="00454ACB" w:rsidP="0068704E">
      <w:pPr>
        <w:rPr>
          <w:rFonts w:asciiTheme="majorHAnsi" w:hAnsiTheme="majorHAnsi" w:cstheme="majorHAnsi"/>
          <w:bCs/>
        </w:rPr>
      </w:pPr>
    </w:p>
    <w:p w14:paraId="065374C8" w14:textId="77777777" w:rsidR="00454ACB" w:rsidRDefault="00454ACB" w:rsidP="0068704E">
      <w:pPr>
        <w:rPr>
          <w:rFonts w:asciiTheme="majorHAnsi" w:hAnsiTheme="majorHAnsi" w:cstheme="majorHAnsi"/>
          <w:bCs/>
        </w:rPr>
      </w:pPr>
    </w:p>
    <w:p w14:paraId="002F9E71" w14:textId="413AC2E4" w:rsidR="0068704E" w:rsidRPr="0068704E" w:rsidRDefault="0068704E" w:rsidP="00630664">
      <w:pPr>
        <w:ind w:left="284"/>
        <w:rPr>
          <w:rFonts w:asciiTheme="majorHAnsi" w:hAnsiTheme="majorHAnsi" w:cstheme="majorHAnsi"/>
          <w:bCs/>
        </w:rPr>
      </w:pPr>
      <w:r w:rsidRPr="0068704E">
        <w:rPr>
          <w:rFonts w:asciiTheme="majorHAnsi" w:hAnsiTheme="majorHAnsi" w:cstheme="majorHAnsi"/>
          <w:bCs/>
        </w:rPr>
        <w:t>Nr tel. do rejestracji……………….</w:t>
      </w:r>
    </w:p>
    <w:p w14:paraId="6DAE0FC0" w14:textId="77777777" w:rsidR="00630664" w:rsidRDefault="00630664" w:rsidP="00630664">
      <w:pPr>
        <w:rPr>
          <w:rFonts w:asciiTheme="majorHAnsi" w:hAnsiTheme="majorHAnsi" w:cstheme="majorHAnsi"/>
          <w:bCs/>
        </w:rPr>
      </w:pPr>
    </w:p>
    <w:p w14:paraId="0B8982BE" w14:textId="24C0AE50" w:rsidR="0068704E" w:rsidRPr="00630664" w:rsidRDefault="00630664" w:rsidP="00630664">
      <w:pPr>
        <w:pStyle w:val="Akapitzlist"/>
        <w:numPr>
          <w:ilvl w:val="0"/>
          <w:numId w:val="5"/>
        </w:numPr>
        <w:ind w:left="284" w:hanging="284"/>
        <w:rPr>
          <w:rFonts w:asciiTheme="majorHAnsi" w:hAnsiTheme="majorHAnsi" w:cstheme="majorHAnsi"/>
          <w:bCs/>
        </w:rPr>
      </w:pPr>
      <w:r w:rsidRPr="00630664">
        <w:rPr>
          <w:rFonts w:asciiTheme="majorHAnsi" w:hAnsiTheme="majorHAnsi" w:cstheme="majorHAnsi"/>
          <w:bCs/>
        </w:rPr>
        <w:t>Czas oczekiwania na wynik badania…………..</w:t>
      </w:r>
    </w:p>
    <w:p w14:paraId="397833FC" w14:textId="77777777" w:rsidR="00630664" w:rsidRPr="00630664" w:rsidRDefault="00630664" w:rsidP="00630664">
      <w:pPr>
        <w:pStyle w:val="Akapitzlist"/>
        <w:ind w:left="420"/>
        <w:rPr>
          <w:rFonts w:asciiTheme="majorHAnsi" w:hAnsiTheme="majorHAnsi" w:cstheme="majorHAnsi"/>
          <w:bCs/>
        </w:rPr>
      </w:pP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570"/>
        <w:gridCol w:w="4381"/>
        <w:gridCol w:w="4404"/>
      </w:tblGrid>
      <w:tr w:rsidR="00630664" w:rsidRPr="0068704E" w14:paraId="302280D4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B0D" w14:textId="77777777" w:rsidR="00630664" w:rsidRPr="0068704E" w:rsidRDefault="00630664" w:rsidP="00226EE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C332" w14:textId="77777777" w:rsidR="00630664" w:rsidRPr="0068704E" w:rsidRDefault="00630664" w:rsidP="00630664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Nazwa zamawianego badania</w:t>
            </w:r>
            <w:r w:rsidRPr="0068704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D118" w14:textId="10A8DAB8" w:rsidR="00630664" w:rsidRPr="0068704E" w:rsidRDefault="00630664" w:rsidP="0063066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Czas oczekiwania na wynik badania</w:t>
            </w:r>
            <w:r w:rsidRPr="0068704E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630664" w:rsidRPr="0068704E" w14:paraId="058A5239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0947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AE7A" w14:textId="77777777" w:rsidR="00630664" w:rsidRPr="001517AD" w:rsidRDefault="00630664" w:rsidP="00226EE3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1 nerwu – włókna czuciowe i ruchowe oraz fala F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B37B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524364B1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4B3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CF26" w14:textId="77777777" w:rsidR="00630664" w:rsidRPr="001517AD" w:rsidRDefault="00630664" w:rsidP="00226EE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Badania w kierunku zespołu cieśni nadgarstka jednej kończyny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6E60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5A712189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20A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1E5F" w14:textId="77777777" w:rsidR="00630664" w:rsidRPr="001517AD" w:rsidRDefault="00630664" w:rsidP="00226EE3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w kierunku zespołu cieśni nadgarstka obu kończyn górnych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A5D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583F7E28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96F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6A0C" w14:textId="77777777" w:rsidR="00630664" w:rsidRPr="001517AD" w:rsidRDefault="00630664" w:rsidP="00226EE3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nerwu łokciowego metodą krótkich segmentów przy uszkodzeniu w okolicy rowka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D3D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1A32D8DD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ABEF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BCC6" w14:textId="77777777" w:rsidR="00630664" w:rsidRPr="001517AD" w:rsidRDefault="00630664" w:rsidP="00226EE3">
            <w:p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w kierunku polineuropatii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404F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30BB6654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8AC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95C7" w14:textId="77777777" w:rsidR="00630664" w:rsidRPr="001517AD" w:rsidRDefault="00630664" w:rsidP="00226EE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Badanie w kierunku miopatii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5CC3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0A6BF35F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4EA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7.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0B06" w14:textId="77777777" w:rsidR="00630664" w:rsidRPr="001517AD" w:rsidRDefault="00630664" w:rsidP="00226EE3">
            <w:pPr>
              <w:suppressAutoHyphens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w kierunku SLA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51E7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303FDA1A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F14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CB9E" w14:textId="77777777" w:rsidR="00630664" w:rsidRPr="001517AD" w:rsidRDefault="00630664" w:rsidP="00226EE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068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Badanie nerwów kończyny górnej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CC71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320CA98E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E320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9.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07A3" w14:textId="77777777" w:rsidR="00630664" w:rsidRPr="001517AD" w:rsidRDefault="00630664" w:rsidP="00226EE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Badanie nerwów kończyny dolnej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C3B3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30DC3635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C6C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10.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AEC" w14:textId="77777777" w:rsidR="00630664" w:rsidRPr="001517AD" w:rsidRDefault="00630664" w:rsidP="00226EE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7AD">
              <w:rPr>
                <w:rFonts w:ascii="Times New Roman" w:hAnsi="Times New Roman" w:cs="Times New Roman"/>
                <w:bCs/>
                <w:sz w:val="22"/>
                <w:szCs w:val="22"/>
              </w:rPr>
              <w:t>Próba tężyczkowa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13F3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105C95EF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C6F" w14:textId="77777777" w:rsidR="00630664" w:rsidRDefault="00630664" w:rsidP="00226EE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53F" w14:textId="77777777" w:rsidR="00630664" w:rsidRPr="001517AD" w:rsidRDefault="00630664" w:rsidP="00226EE3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Próba miasteniczna w 2 układach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6CD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630664" w:rsidRPr="0068704E" w14:paraId="195DE90E" w14:textId="77777777" w:rsidTr="00630664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509" w14:textId="77777777" w:rsidR="00630664" w:rsidRPr="002A1A59" w:rsidRDefault="00630664" w:rsidP="00226EE3">
            <w:pPr>
              <w:rPr>
                <w:rFonts w:ascii="Times New Roman" w:hAnsi="Times New Roman" w:cs="Times New Roman"/>
                <w:bCs/>
              </w:rPr>
            </w:pPr>
            <w:r w:rsidRPr="002A1A59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F17D" w14:textId="77777777" w:rsidR="00630664" w:rsidRPr="001517AD" w:rsidRDefault="00630664" w:rsidP="00226EE3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517AD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Badanie mięśni: 1 mięsień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68AF" w14:textId="77777777" w:rsidR="00630664" w:rsidRPr="0068704E" w:rsidRDefault="00630664" w:rsidP="00226EE3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3569770F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</w:p>
    <w:p w14:paraId="428BF136" w14:textId="77777777" w:rsidR="0068704E" w:rsidRPr="0068704E" w:rsidRDefault="0068704E" w:rsidP="0068704E">
      <w:pPr>
        <w:rPr>
          <w:rFonts w:asciiTheme="majorHAnsi" w:hAnsiTheme="majorHAnsi" w:cstheme="majorHAnsi"/>
          <w:bCs/>
        </w:rPr>
      </w:pPr>
    </w:p>
    <w:p w14:paraId="0DB178EA" w14:textId="77777777" w:rsidR="0068704E" w:rsidRPr="0068704E" w:rsidRDefault="0068704E" w:rsidP="0068704E">
      <w:pPr>
        <w:ind w:left="5664"/>
        <w:rPr>
          <w:rFonts w:asciiTheme="majorHAnsi" w:hAnsiTheme="majorHAnsi" w:cstheme="majorHAnsi"/>
          <w:bCs/>
        </w:rPr>
      </w:pPr>
    </w:p>
    <w:p w14:paraId="6C7869BE" w14:textId="77777777" w:rsidR="0068704E" w:rsidRPr="0068704E" w:rsidRDefault="0068704E" w:rsidP="0068704E">
      <w:pPr>
        <w:ind w:left="5664"/>
        <w:rPr>
          <w:rFonts w:asciiTheme="majorHAnsi" w:hAnsiTheme="majorHAnsi" w:cstheme="majorHAnsi"/>
          <w:bCs/>
        </w:rPr>
      </w:pPr>
    </w:p>
    <w:p w14:paraId="526200E0" w14:textId="3C29FB9F" w:rsidR="00850C4C" w:rsidRPr="0068704E" w:rsidRDefault="0068704E" w:rsidP="006311BA">
      <w:pPr>
        <w:ind w:left="5664"/>
        <w:rPr>
          <w:rFonts w:asciiTheme="majorHAnsi" w:hAnsiTheme="majorHAnsi" w:cstheme="majorHAnsi"/>
        </w:rPr>
      </w:pPr>
      <w:r w:rsidRPr="0068704E">
        <w:rPr>
          <w:rFonts w:asciiTheme="majorHAnsi" w:hAnsiTheme="majorHAnsi" w:cstheme="majorHAnsi"/>
          <w:bCs/>
        </w:rPr>
        <w:t>…………………………………</w:t>
      </w:r>
      <w:r w:rsidR="00685DA3">
        <w:rPr>
          <w:rFonts w:asciiTheme="majorHAnsi" w:hAnsiTheme="majorHAnsi" w:cstheme="majorHAnsi"/>
          <w:bCs/>
        </w:rPr>
        <w:br/>
        <w:t xml:space="preserve">      </w:t>
      </w:r>
      <w:r w:rsidRPr="0068704E">
        <w:rPr>
          <w:rFonts w:asciiTheme="majorHAnsi" w:hAnsiTheme="majorHAnsi" w:cstheme="majorHAnsi"/>
          <w:bCs/>
          <w:sz w:val="20"/>
          <w:szCs w:val="20"/>
        </w:rPr>
        <w:t>(Data i podpis Oferenta</w:t>
      </w:r>
    </w:p>
    <w:sectPr w:rsidR="00850C4C" w:rsidRPr="0068704E" w:rsidSect="006311BA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50CC"/>
    <w:multiLevelType w:val="hybridMultilevel"/>
    <w:tmpl w:val="1E9ED56C"/>
    <w:lvl w:ilvl="0" w:tplc="BFD4A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70DC"/>
    <w:multiLevelType w:val="hybridMultilevel"/>
    <w:tmpl w:val="D53276A2"/>
    <w:lvl w:ilvl="0" w:tplc="1730E9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262BF0"/>
    <w:multiLevelType w:val="hybridMultilevel"/>
    <w:tmpl w:val="95AEBD70"/>
    <w:lvl w:ilvl="0" w:tplc="255493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2268"/>
    <w:multiLevelType w:val="hybridMultilevel"/>
    <w:tmpl w:val="4B64D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831FA"/>
    <w:multiLevelType w:val="multilevel"/>
    <w:tmpl w:val="093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7198075">
    <w:abstractNumId w:val="2"/>
  </w:num>
  <w:num w:numId="2" w16cid:durableId="915818088">
    <w:abstractNumId w:val="3"/>
  </w:num>
  <w:num w:numId="3" w16cid:durableId="1991978555">
    <w:abstractNumId w:val="4"/>
  </w:num>
  <w:num w:numId="4" w16cid:durableId="777139496">
    <w:abstractNumId w:val="1"/>
  </w:num>
  <w:num w:numId="5" w16cid:durableId="181267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CA"/>
    <w:rsid w:val="00090E18"/>
    <w:rsid w:val="00111811"/>
    <w:rsid w:val="001517AD"/>
    <w:rsid w:val="001670E9"/>
    <w:rsid w:val="002A1A59"/>
    <w:rsid w:val="002D4E75"/>
    <w:rsid w:val="00454ACB"/>
    <w:rsid w:val="0045651E"/>
    <w:rsid w:val="005C610B"/>
    <w:rsid w:val="005E0DD8"/>
    <w:rsid w:val="00630664"/>
    <w:rsid w:val="006311BA"/>
    <w:rsid w:val="00641189"/>
    <w:rsid w:val="00685DA3"/>
    <w:rsid w:val="0068704E"/>
    <w:rsid w:val="0069727C"/>
    <w:rsid w:val="00785635"/>
    <w:rsid w:val="007B324A"/>
    <w:rsid w:val="007E4899"/>
    <w:rsid w:val="00850C4C"/>
    <w:rsid w:val="008718BF"/>
    <w:rsid w:val="00966B0B"/>
    <w:rsid w:val="00A32010"/>
    <w:rsid w:val="00A56894"/>
    <w:rsid w:val="00A63F0A"/>
    <w:rsid w:val="00A67D56"/>
    <w:rsid w:val="00B9492A"/>
    <w:rsid w:val="00C868CA"/>
    <w:rsid w:val="00CF7739"/>
    <w:rsid w:val="00D15F44"/>
    <w:rsid w:val="00E60800"/>
    <w:rsid w:val="00F46E08"/>
    <w:rsid w:val="00FB0071"/>
    <w:rsid w:val="00FB0AF3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34B3B"/>
  <w15:chartTrackingRefBased/>
  <w15:docId w15:val="{7C829398-827A-4752-B8A0-6C0A70F0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04E"/>
    <w:pPr>
      <w:suppressAutoHyphens/>
      <w:spacing w:after="0" w:line="240" w:lineRule="auto"/>
    </w:pPr>
    <w:rPr>
      <w:rFonts w:eastAsia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704E"/>
    <w:pPr>
      <w:ind w:left="720"/>
      <w:contextualSpacing/>
    </w:pPr>
  </w:style>
  <w:style w:type="table" w:styleId="Tabela-Siatka">
    <w:name w:val="Table Grid"/>
    <w:basedOn w:val="Standardowy"/>
    <w:uiPriority w:val="59"/>
    <w:rsid w:val="0068704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5</cp:revision>
  <cp:lastPrinted>2020-05-14T12:01:00Z</cp:lastPrinted>
  <dcterms:created xsi:type="dcterms:W3CDTF">2020-02-27T14:36:00Z</dcterms:created>
  <dcterms:modified xsi:type="dcterms:W3CDTF">2025-04-16T05:55:00Z</dcterms:modified>
</cp:coreProperties>
</file>